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B9E4" w14:textId="77777777" w:rsidR="009545B9" w:rsidRPr="005D02C3" w:rsidRDefault="004C22B2" w:rsidP="002E2B04">
      <w:pPr>
        <w:spacing w:line="276" w:lineRule="auto"/>
        <w:rPr>
          <w:rFonts w:cstheme="minorHAnsi"/>
        </w:rPr>
      </w:pPr>
      <w:r w:rsidRPr="005D02C3">
        <w:rPr>
          <w:rFonts w:cstheme="minorHAnsi"/>
          <w:noProof/>
          <w:lang w:eastAsia="pl-PL"/>
        </w:rPr>
        <w:drawing>
          <wp:inline distT="0" distB="0" distL="0" distR="0" wp14:anchorId="47302BF5" wp14:editId="1E132595">
            <wp:extent cx="5760720" cy="301434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mpania 1200x628 px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11CF" w14:textId="77777777" w:rsidR="005D02C3" w:rsidRDefault="005D02C3" w:rsidP="002E2B04">
      <w:pPr>
        <w:spacing w:line="276" w:lineRule="auto"/>
        <w:jc w:val="center"/>
        <w:rPr>
          <w:rFonts w:cstheme="minorHAnsi"/>
          <w:b/>
          <w:sz w:val="24"/>
        </w:rPr>
      </w:pPr>
    </w:p>
    <w:p w14:paraId="0A1BEB99" w14:textId="77777777" w:rsidR="005D02C3" w:rsidRPr="00CC717B" w:rsidRDefault="005D02C3" w:rsidP="002E2B04">
      <w:pPr>
        <w:spacing w:line="276" w:lineRule="auto"/>
        <w:jc w:val="center"/>
        <w:rPr>
          <w:rFonts w:cstheme="minorHAnsi"/>
          <w:b/>
          <w:sz w:val="28"/>
        </w:rPr>
      </w:pPr>
      <w:r w:rsidRPr="00CC717B">
        <w:rPr>
          <w:rFonts w:cstheme="minorHAnsi"/>
          <w:b/>
          <w:sz w:val="28"/>
        </w:rPr>
        <w:t>Targi Gardenia 2025: Największe święto ogrodnictwa w Polsce już tej jesieni!</w:t>
      </w:r>
    </w:p>
    <w:p w14:paraId="6C2A054D" w14:textId="77777777" w:rsidR="00583314" w:rsidRDefault="00452335" w:rsidP="002E2B04">
      <w:pPr>
        <w:spacing w:line="276" w:lineRule="auto"/>
        <w:jc w:val="both"/>
        <w:rPr>
          <w:rFonts w:cstheme="minorHAnsi"/>
          <w:b/>
        </w:rPr>
      </w:pPr>
      <w:r w:rsidRPr="005D02C3">
        <w:rPr>
          <w:rFonts w:cstheme="minorHAnsi"/>
          <w:b/>
        </w:rPr>
        <w:t xml:space="preserve">Przed nami XIX edycja Międzynarodowych Targów Ogrodnictwa i Architektury Krajobrazu GARDENIA 2025, która odbędzie się w dniach 15-17 października na Międzynarodowych Targach Poznańskich. </w:t>
      </w:r>
      <w:r w:rsidR="000C57F8">
        <w:rPr>
          <w:rFonts w:cstheme="minorHAnsi"/>
          <w:b/>
        </w:rPr>
        <w:t>Już teraz warto zapisać tę datę w kalendarzu!</w:t>
      </w:r>
      <w:r w:rsidR="00EA515D">
        <w:rPr>
          <w:rFonts w:cstheme="minorHAnsi"/>
          <w:b/>
        </w:rPr>
        <w:t xml:space="preserve"> </w:t>
      </w:r>
    </w:p>
    <w:p w14:paraId="231A4812" w14:textId="1B4D9FDB" w:rsidR="005D02C3" w:rsidRPr="005D02C3" w:rsidRDefault="0038521C" w:rsidP="002E2B0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Będzie</w:t>
      </w:r>
      <w:r w:rsidR="00583314" w:rsidRPr="00583314">
        <w:rPr>
          <w:rFonts w:cstheme="minorHAnsi"/>
        </w:rPr>
        <w:t xml:space="preserve"> to k</w:t>
      </w:r>
      <w:r w:rsidR="00452335" w:rsidRPr="00583314">
        <w:rPr>
          <w:rFonts w:cstheme="minorHAnsi"/>
        </w:rPr>
        <w:t xml:space="preserve">olejna odsłona doskonale znanego w branży </w:t>
      </w:r>
      <w:r w:rsidR="00826E42">
        <w:rPr>
          <w:rFonts w:cstheme="minorHAnsi"/>
        </w:rPr>
        <w:t>wydarzenia, które tym</w:t>
      </w:r>
      <w:r w:rsidR="00452335" w:rsidRPr="00583314">
        <w:rPr>
          <w:rFonts w:cstheme="minorHAnsi"/>
        </w:rPr>
        <w:t xml:space="preserve"> razem skupi się na poszerzaniu fachowej wiedzy oraz prezentacji nowinek branżowych, szczególnie tych wpisanych </w:t>
      </w:r>
      <w:r w:rsidR="00A900E3">
        <w:rPr>
          <w:rFonts w:cstheme="minorHAnsi"/>
        </w:rPr>
        <w:br/>
      </w:r>
      <w:r w:rsidR="00452335" w:rsidRPr="00583314">
        <w:rPr>
          <w:rFonts w:cstheme="minorHAnsi"/>
        </w:rPr>
        <w:t xml:space="preserve">w trend inspirowania do rozwiązań przyjaznych środowisku. </w:t>
      </w:r>
      <w:r w:rsidR="005D02C3" w:rsidRPr="00583314">
        <w:rPr>
          <w:rFonts w:cstheme="minorHAnsi"/>
        </w:rPr>
        <w:t>To jedno z najważniejszych wydarzeń branżowych w Polsce i Europie, które co roku przyciąga pasjonatów roślin, ekspertów oraz przedsiębiorców z sektora ogrodniczego.</w:t>
      </w:r>
      <w:r w:rsidR="00583314">
        <w:rPr>
          <w:rFonts w:cstheme="minorHAnsi"/>
        </w:rPr>
        <w:t xml:space="preserve"> </w:t>
      </w:r>
      <w:r w:rsidR="00826E42">
        <w:rPr>
          <w:rFonts w:cstheme="minorHAnsi"/>
        </w:rPr>
        <w:t>Gardenia</w:t>
      </w:r>
      <w:r w:rsidR="00BC5D8E" w:rsidRPr="005D02C3">
        <w:rPr>
          <w:rFonts w:cstheme="minorHAnsi"/>
        </w:rPr>
        <w:t xml:space="preserve"> będzie kontynuowana w terminie</w:t>
      </w:r>
      <w:r w:rsidR="005D02C3" w:rsidRPr="005D02C3">
        <w:rPr>
          <w:rFonts w:cstheme="minorHAnsi"/>
        </w:rPr>
        <w:t xml:space="preserve"> jesiennym </w:t>
      </w:r>
      <w:r w:rsidR="00A900E3">
        <w:rPr>
          <w:rFonts w:cstheme="minorHAnsi"/>
        </w:rPr>
        <w:br/>
      </w:r>
      <w:r w:rsidR="005D02C3" w:rsidRPr="005D02C3">
        <w:rPr>
          <w:rFonts w:cstheme="minorHAnsi"/>
        </w:rPr>
        <w:t>tj.</w:t>
      </w:r>
      <w:r w:rsidR="00BC5D8E" w:rsidRPr="005D02C3">
        <w:rPr>
          <w:rFonts w:cstheme="minorHAnsi"/>
        </w:rPr>
        <w:t xml:space="preserve"> </w:t>
      </w:r>
      <w:r w:rsidR="005D02C3" w:rsidRPr="005D02C3">
        <w:rPr>
          <w:rFonts w:cstheme="minorHAnsi"/>
        </w:rPr>
        <w:t>15-17 października</w:t>
      </w:r>
      <w:r w:rsidR="00243D44">
        <w:rPr>
          <w:rFonts w:cstheme="minorHAnsi"/>
        </w:rPr>
        <w:t xml:space="preserve"> </w:t>
      </w:r>
      <w:r w:rsidR="00243D44" w:rsidRPr="005D02C3">
        <w:rPr>
          <w:rFonts w:cstheme="minorHAnsi"/>
        </w:rPr>
        <w:t xml:space="preserve">w pawilonach 7, 7A, </w:t>
      </w:r>
      <w:r w:rsidR="00243D44">
        <w:rPr>
          <w:rFonts w:cstheme="minorHAnsi"/>
        </w:rPr>
        <w:t xml:space="preserve">8 i 8A </w:t>
      </w:r>
      <w:r w:rsidR="005D02C3" w:rsidRPr="005D02C3">
        <w:rPr>
          <w:rFonts w:cstheme="minorHAnsi"/>
        </w:rPr>
        <w:t xml:space="preserve"> na </w:t>
      </w:r>
      <w:r w:rsidR="00243D44" w:rsidRPr="005D02C3">
        <w:rPr>
          <w:rFonts w:cstheme="minorHAnsi"/>
        </w:rPr>
        <w:t>Międzynarodowych</w:t>
      </w:r>
      <w:r w:rsidR="005D02C3" w:rsidRPr="005D02C3">
        <w:rPr>
          <w:rFonts w:cstheme="minorHAnsi"/>
        </w:rPr>
        <w:t xml:space="preserve"> Targach </w:t>
      </w:r>
      <w:r w:rsidR="00243D44">
        <w:rPr>
          <w:rFonts w:cstheme="minorHAnsi"/>
        </w:rPr>
        <w:t xml:space="preserve">Poznańskich. </w:t>
      </w:r>
    </w:p>
    <w:p w14:paraId="424B9FFF" w14:textId="77777777" w:rsidR="000A4580" w:rsidRDefault="005D02C3" w:rsidP="002E2B04">
      <w:pPr>
        <w:pStyle w:val="Nagwek1"/>
        <w:spacing w:line="276" w:lineRule="auto"/>
      </w:pPr>
      <w:r w:rsidRPr="00866316">
        <w:t>Nowości i atrakcje Gardenii 2025</w:t>
      </w:r>
    </w:p>
    <w:p w14:paraId="6A45E216" w14:textId="77777777" w:rsidR="005D02C3" w:rsidRPr="000A4580" w:rsidRDefault="005D02C3" w:rsidP="002E2B04">
      <w:pPr>
        <w:spacing w:line="276" w:lineRule="auto"/>
        <w:rPr>
          <w:rFonts w:cstheme="majorBidi"/>
          <w:sz w:val="28"/>
          <w:szCs w:val="32"/>
        </w:rPr>
      </w:pPr>
      <w:r w:rsidRPr="00423700">
        <w:t>Organizatorzy przygotowali wiele nowości, które uczynią tegoroczną edycję wyjątkową. Wśród nic</w:t>
      </w:r>
      <w:r w:rsidR="00243D44" w:rsidRPr="00423700">
        <w:t xml:space="preserve">h na szczególną uwagę zasługuje </w:t>
      </w:r>
      <w:proofErr w:type="spellStart"/>
      <w:r w:rsidR="00243D44" w:rsidRPr="00423700">
        <w:t>Speaker</w:t>
      </w:r>
      <w:r w:rsidR="000A4580">
        <w:t>’s</w:t>
      </w:r>
      <w:proofErr w:type="spellEnd"/>
      <w:r w:rsidR="000A4580">
        <w:t xml:space="preserve"> </w:t>
      </w:r>
      <w:proofErr w:type="spellStart"/>
      <w:r w:rsidR="000A4580">
        <w:t>Corner</w:t>
      </w:r>
      <w:proofErr w:type="spellEnd"/>
      <w:r w:rsidR="000A4580">
        <w:t xml:space="preserve">, a także </w:t>
      </w:r>
      <w:r w:rsidR="00243D44" w:rsidRPr="00423700">
        <w:t>Stre</w:t>
      </w:r>
      <w:r w:rsidR="000A4580">
        <w:t>fa Nowości</w:t>
      </w:r>
      <w:r w:rsidR="00F5726C">
        <w:t>.</w:t>
      </w:r>
    </w:p>
    <w:p w14:paraId="15FF47C7" w14:textId="77777777" w:rsidR="0038521C" w:rsidRDefault="00243D44" w:rsidP="002E2B04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proofErr w:type="spellStart"/>
      <w:r w:rsidRPr="00423700">
        <w:rPr>
          <w:rFonts w:eastAsia="Times New Roman" w:cstheme="minorHAnsi"/>
          <w:b/>
          <w:bCs/>
          <w:lang w:eastAsia="pl-PL"/>
        </w:rPr>
        <w:t>Speaker's</w:t>
      </w:r>
      <w:proofErr w:type="spellEnd"/>
      <w:r w:rsidRPr="00423700"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 w:rsidRPr="00423700">
        <w:rPr>
          <w:rFonts w:eastAsia="Times New Roman" w:cstheme="minorHAnsi"/>
          <w:b/>
          <w:bCs/>
          <w:lang w:eastAsia="pl-PL"/>
        </w:rPr>
        <w:t>Corner</w:t>
      </w:r>
      <w:proofErr w:type="spellEnd"/>
      <w:r w:rsidRPr="00423700">
        <w:rPr>
          <w:rFonts w:eastAsia="Times New Roman" w:cstheme="minorHAnsi"/>
          <w:b/>
          <w:bCs/>
          <w:lang w:eastAsia="pl-PL"/>
        </w:rPr>
        <w:t xml:space="preserve">  to</w:t>
      </w:r>
      <w:r w:rsidR="005D02C3" w:rsidRPr="00423700">
        <w:rPr>
          <w:rFonts w:eastAsia="Times New Roman" w:cstheme="minorHAnsi"/>
          <w:b/>
          <w:bCs/>
          <w:lang w:eastAsia="pl-PL"/>
        </w:rPr>
        <w:t xml:space="preserve"> strefa prelekcji i szkoleń</w:t>
      </w:r>
      <w:r w:rsidRPr="00423700">
        <w:rPr>
          <w:rFonts w:eastAsia="Times New Roman" w:cstheme="minorHAnsi"/>
          <w:b/>
          <w:bCs/>
          <w:lang w:eastAsia="pl-PL"/>
        </w:rPr>
        <w:t>.</w:t>
      </w:r>
      <w:r w:rsidR="005D02C3" w:rsidRPr="005D02C3">
        <w:rPr>
          <w:rFonts w:eastAsia="Times New Roman" w:cstheme="minorHAnsi"/>
          <w:lang w:eastAsia="pl-PL"/>
        </w:rPr>
        <w:t xml:space="preserve"> </w:t>
      </w:r>
    </w:p>
    <w:p w14:paraId="24F64631" w14:textId="29AAB752" w:rsidR="00A900E3" w:rsidRDefault="005D02C3" w:rsidP="002E2B04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5D02C3">
        <w:rPr>
          <w:rFonts w:eastAsia="Times New Roman" w:cstheme="minorHAnsi"/>
          <w:lang w:eastAsia="pl-PL"/>
        </w:rPr>
        <w:t>W tej przestrzeni odbędą się specjalistyczne szkolenia dotyczące sprzedaży i marketingu w branży ogrodniczej. Każdy dzień będzie poświęcony innej tematyce, a eksperci podzielą się wiedzą, jak skutecznie rozwijać biznes ogrodniczy.</w:t>
      </w:r>
      <w:r w:rsidR="00243D44" w:rsidRPr="00423700">
        <w:rPr>
          <w:rFonts w:eastAsia="Times New Roman" w:cstheme="minorHAnsi"/>
          <w:lang w:eastAsia="pl-PL"/>
        </w:rPr>
        <w:t xml:space="preserve"> Kulminacyjnym wydarzeniem w tej</w:t>
      </w:r>
      <w:r w:rsidRPr="00423700">
        <w:rPr>
          <w:rFonts w:eastAsia="Times New Roman" w:cstheme="minorHAnsi"/>
          <w:lang w:eastAsia="pl-PL"/>
        </w:rPr>
        <w:t xml:space="preserve"> strefie będzie </w:t>
      </w:r>
      <w:r w:rsidR="00243D44" w:rsidRPr="00423700">
        <w:rPr>
          <w:rFonts w:eastAsia="Times New Roman" w:cstheme="minorHAnsi"/>
          <w:lang w:eastAsia="pl-PL"/>
        </w:rPr>
        <w:t xml:space="preserve">prowadzone przez Polskie Stowarzyszenie Centrów Ogrodniczych </w:t>
      </w:r>
      <w:r w:rsidR="00243D44" w:rsidRPr="00F565A8">
        <w:rPr>
          <w:rFonts w:eastAsia="Times New Roman" w:cstheme="minorHAnsi"/>
          <w:lang w:eastAsia="pl-PL"/>
        </w:rPr>
        <w:t xml:space="preserve">szkolenie sprzedażowo-marketingowe. </w:t>
      </w:r>
      <w:proofErr w:type="spellStart"/>
      <w:r w:rsidR="00F565A8" w:rsidRPr="00F565A8">
        <w:t>Speaker’s</w:t>
      </w:r>
      <w:proofErr w:type="spellEnd"/>
      <w:r w:rsidR="00F565A8" w:rsidRPr="00F565A8">
        <w:t xml:space="preserve"> </w:t>
      </w:r>
      <w:proofErr w:type="spellStart"/>
      <w:r w:rsidR="00F565A8" w:rsidRPr="00F565A8">
        <w:t>Corner</w:t>
      </w:r>
      <w:proofErr w:type="spellEnd"/>
      <w:r w:rsidR="00F565A8" w:rsidRPr="00F565A8">
        <w:t xml:space="preserve"> to </w:t>
      </w:r>
      <w:r w:rsidR="00F565A8" w:rsidRPr="00F565A8">
        <w:rPr>
          <w:rFonts w:eastAsia="Times New Roman" w:cstheme="minorHAnsi"/>
          <w:lang w:eastAsia="pl-PL"/>
        </w:rPr>
        <w:t xml:space="preserve">przestrzeń, w której </w:t>
      </w:r>
      <w:r w:rsidR="00F565A8" w:rsidRPr="00F565A8">
        <w:rPr>
          <w:rFonts w:eastAsia="Times New Roman" w:cstheme="minorHAnsi"/>
          <w:bCs/>
          <w:lang w:eastAsia="pl-PL"/>
        </w:rPr>
        <w:t>praktyka spotyka się z teorią</w:t>
      </w:r>
      <w:r w:rsidR="00F565A8" w:rsidRPr="00F565A8">
        <w:rPr>
          <w:rFonts w:eastAsia="Times New Roman" w:cstheme="minorHAnsi"/>
          <w:lang w:eastAsia="pl-PL"/>
        </w:rPr>
        <w:t>, a uczestnicy wychodzą nie tylko z nową wiedzą, ale także z realnymi pomysłami na rozwój swojego biznesu.</w:t>
      </w:r>
    </w:p>
    <w:p w14:paraId="154795F0" w14:textId="77777777" w:rsidR="008D5DF6" w:rsidRPr="008D5DF6" w:rsidRDefault="008D5DF6" w:rsidP="002E2B04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</w:p>
    <w:p w14:paraId="02F8E23B" w14:textId="77777777" w:rsidR="0038521C" w:rsidRDefault="00583314" w:rsidP="002E2B04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3700">
        <w:rPr>
          <w:rFonts w:eastAsia="Times New Roman" w:cstheme="minorHAnsi"/>
          <w:b/>
          <w:lang w:eastAsia="pl-PL"/>
        </w:rPr>
        <w:lastRenderedPageBreak/>
        <w:t>Strefa Nowości – Odkryj najbardziej ekscytujące roślinne premiery!</w:t>
      </w:r>
      <w:r w:rsidR="006029CA" w:rsidRPr="00423700">
        <w:rPr>
          <w:rFonts w:eastAsia="Times New Roman" w:cstheme="minorHAnsi"/>
          <w:lang w:eastAsia="pl-PL"/>
        </w:rPr>
        <w:t xml:space="preserve"> </w:t>
      </w:r>
    </w:p>
    <w:p w14:paraId="210BA523" w14:textId="598CBB18" w:rsidR="00F5726C" w:rsidRDefault="00583314" w:rsidP="002E2B04">
      <w:pPr>
        <w:spacing w:before="100" w:beforeAutospacing="1" w:after="100" w:afterAutospacing="1" w:line="276" w:lineRule="auto"/>
        <w:jc w:val="both"/>
        <w:rPr>
          <w:rFonts w:cstheme="minorHAnsi"/>
        </w:rPr>
      </w:pPr>
      <w:r w:rsidRPr="0038521C">
        <w:rPr>
          <w:rFonts w:eastAsia="Times New Roman" w:cstheme="minorHAnsi"/>
          <w:lang w:eastAsia="pl-PL"/>
        </w:rPr>
        <w:t xml:space="preserve">Tegoroczna </w:t>
      </w:r>
      <w:r w:rsidRPr="0038521C">
        <w:rPr>
          <w:rFonts w:eastAsia="Times New Roman"/>
          <w:bCs/>
          <w:lang w:eastAsia="pl-PL"/>
        </w:rPr>
        <w:t>Strefa Nowości</w:t>
      </w:r>
      <w:r w:rsidRPr="0038521C">
        <w:rPr>
          <w:rFonts w:eastAsia="Times New Roman" w:cstheme="minorHAnsi"/>
          <w:lang w:eastAsia="pl-PL"/>
        </w:rPr>
        <w:t xml:space="preserve"> na Targach Gardenia 2025 to absolutny must-see dla wszystkich pasjonatów roślin i trendów w ogrodnictwie! To wyjątkowa przestrzeń, w której zwiedzający będą mieli okazję zobaczyć </w:t>
      </w:r>
      <w:r w:rsidRPr="0038521C">
        <w:rPr>
          <w:rFonts w:eastAsia="Times New Roman"/>
          <w:bCs/>
          <w:lang w:eastAsia="pl-PL"/>
        </w:rPr>
        <w:t xml:space="preserve">10 </w:t>
      </w:r>
      <w:r w:rsidR="0077350F">
        <w:rPr>
          <w:rFonts w:eastAsia="Times New Roman"/>
          <w:bCs/>
          <w:lang w:eastAsia="pl-PL"/>
        </w:rPr>
        <w:t>nowości</w:t>
      </w:r>
      <w:r w:rsidRPr="0038521C">
        <w:rPr>
          <w:rFonts w:eastAsia="Times New Roman"/>
          <w:bCs/>
          <w:lang w:eastAsia="pl-PL"/>
        </w:rPr>
        <w:t xml:space="preserve"> roślin</w:t>
      </w:r>
      <w:r w:rsidR="0077350F">
        <w:rPr>
          <w:rFonts w:eastAsia="Times New Roman"/>
          <w:bCs/>
          <w:lang w:eastAsia="pl-PL"/>
        </w:rPr>
        <w:t>nych</w:t>
      </w:r>
      <w:r w:rsidRPr="0038521C">
        <w:rPr>
          <w:rFonts w:eastAsia="Times New Roman" w:cstheme="minorHAnsi"/>
          <w:lang w:eastAsia="pl-PL"/>
        </w:rPr>
        <w:t xml:space="preserve">, które </w:t>
      </w:r>
      <w:r w:rsidRPr="0038521C">
        <w:rPr>
          <w:rFonts w:eastAsia="Times New Roman"/>
          <w:bCs/>
          <w:lang w:eastAsia="pl-PL"/>
        </w:rPr>
        <w:t>nigdy wcześniej nie były prezentowane w Polsce</w:t>
      </w:r>
      <w:r w:rsidRPr="007047C6">
        <w:rPr>
          <w:rFonts w:eastAsia="Times New Roman" w:cstheme="minorHAnsi"/>
          <w:lang w:eastAsia="pl-PL"/>
        </w:rPr>
        <w:t>. Strefa będzie swoistą „premierą botaniczną” – miejscem, gdzie profesjonaliści, pasjonaci i kupcy będą</w:t>
      </w:r>
      <w:r w:rsidRPr="007047C6">
        <w:rPr>
          <w:rFonts w:cstheme="minorHAnsi"/>
        </w:rPr>
        <w:t xml:space="preserve"> mogli</w:t>
      </w:r>
      <w:r w:rsidRPr="00423700">
        <w:rPr>
          <w:rFonts w:cstheme="minorHAnsi"/>
        </w:rPr>
        <w:t xml:space="preserve"> </w:t>
      </w:r>
      <w:r w:rsidRPr="008F0BEE">
        <w:rPr>
          <w:rFonts w:cstheme="minorHAnsi"/>
        </w:rPr>
        <w:t xml:space="preserve">odkryć </w:t>
      </w:r>
      <w:r w:rsidRPr="008F0BEE">
        <w:rPr>
          <w:rStyle w:val="Pogrubienie"/>
          <w:rFonts w:cstheme="minorHAnsi"/>
          <w:b w:val="0"/>
        </w:rPr>
        <w:t>najświeższe trendy roślinne</w:t>
      </w:r>
      <w:r w:rsidRPr="008F0BEE">
        <w:rPr>
          <w:rFonts w:cstheme="minorHAnsi"/>
        </w:rPr>
        <w:t>,</w:t>
      </w:r>
      <w:r w:rsidRPr="00423700">
        <w:rPr>
          <w:rFonts w:cstheme="minorHAnsi"/>
        </w:rPr>
        <w:t xml:space="preserve"> które w nadchodzących latach mogą zdominować ogrody, parki </w:t>
      </w:r>
      <w:r w:rsidR="00A900E3">
        <w:rPr>
          <w:rFonts w:cstheme="minorHAnsi"/>
        </w:rPr>
        <w:br/>
      </w:r>
      <w:r w:rsidRPr="00423700">
        <w:rPr>
          <w:rFonts w:cstheme="minorHAnsi"/>
        </w:rPr>
        <w:t>i przestrzenie zielone.</w:t>
      </w:r>
      <w:r w:rsidR="009949F8" w:rsidRPr="00423700">
        <w:rPr>
          <w:rFonts w:cstheme="minorHAnsi"/>
        </w:rPr>
        <w:t xml:space="preserve"> Strefa nowości to nie tylko unikalne odmiany, które mogą zrewolucjonizować ogrodnictwo ale to również dostęp do roślin pochodzących z czołowych europejskich hodowli, które mogą przyczynić się do nowych możliwości aranżacji ogrodów i terenów miejskich. </w:t>
      </w:r>
      <w:r w:rsidR="009B480C" w:rsidRPr="00423700">
        <w:rPr>
          <w:rFonts w:cstheme="minorHAnsi"/>
        </w:rPr>
        <w:t>Jeśli chcesz być na bieżąco z najgorętszymi trendami ogrodniczymi już teraz zaplanuj wizytę na T</w:t>
      </w:r>
      <w:r w:rsidR="00826E42">
        <w:rPr>
          <w:rFonts w:cstheme="minorHAnsi"/>
        </w:rPr>
        <w:t>argach G</w:t>
      </w:r>
      <w:r w:rsidR="009B480C" w:rsidRPr="00423700">
        <w:rPr>
          <w:rFonts w:cstheme="minorHAnsi"/>
        </w:rPr>
        <w:t xml:space="preserve">ardenia i zanurz się w świat roślinnych innowacji. </w:t>
      </w:r>
    </w:p>
    <w:p w14:paraId="56CAEFEE" w14:textId="77777777" w:rsidR="008F0BEE" w:rsidRPr="00866316" w:rsidRDefault="008F0BEE" w:rsidP="002E2B04">
      <w:pPr>
        <w:pStyle w:val="Nagwek1"/>
        <w:spacing w:line="276" w:lineRule="auto"/>
      </w:pPr>
      <w:r w:rsidRPr="00866316">
        <w:t>W programie wydarzeń</w:t>
      </w:r>
    </w:p>
    <w:p w14:paraId="4263617E" w14:textId="77777777" w:rsidR="0038521C" w:rsidRDefault="008F0BEE" w:rsidP="002E2B04">
      <w:pPr>
        <w:spacing w:before="100" w:beforeAutospacing="1" w:after="100" w:afterAutospacing="1" w:line="276" w:lineRule="auto"/>
        <w:rPr>
          <w:b/>
        </w:rPr>
      </w:pPr>
      <w:r w:rsidRPr="008F0BEE">
        <w:rPr>
          <w:b/>
        </w:rPr>
        <w:t>Miejska Sztuka Ogrodowa – Forum dla ekspertów zieleni miejskiej</w:t>
      </w:r>
      <w:r w:rsidR="0038521C">
        <w:rPr>
          <w:b/>
        </w:rPr>
        <w:t xml:space="preserve">. </w:t>
      </w:r>
    </w:p>
    <w:p w14:paraId="02CA58A4" w14:textId="1E7F732A" w:rsidR="00A900E3" w:rsidRPr="008D5DF6" w:rsidRDefault="008F0BEE" w:rsidP="002E2B04">
      <w:pPr>
        <w:spacing w:before="100" w:beforeAutospacing="1" w:after="100" w:afterAutospacing="1" w:line="276" w:lineRule="auto"/>
        <w:jc w:val="both"/>
        <w:rPr>
          <w:bCs/>
        </w:rPr>
      </w:pPr>
      <w:r>
        <w:t xml:space="preserve">Podczas </w:t>
      </w:r>
      <w:r w:rsidRPr="00866316">
        <w:rPr>
          <w:bCs/>
        </w:rPr>
        <w:t>Targów Gardenia 2025</w:t>
      </w:r>
      <w:r w:rsidR="00A2264B">
        <w:t xml:space="preserve"> odbędzie się 19</w:t>
      </w:r>
      <w:r w:rsidRPr="00866316">
        <w:t>. edycja Forum "Miejska Sztuka Ogrodowa", organizowanego przez magazyn</w:t>
      </w:r>
      <w:r w:rsidRPr="00866316">
        <w:rPr>
          <w:bCs/>
        </w:rPr>
        <w:t xml:space="preserve"> Zieleń Miejska (ABRYS)</w:t>
      </w:r>
      <w:r w:rsidRPr="00866316">
        <w:t xml:space="preserve"> i </w:t>
      </w:r>
      <w:r w:rsidRPr="00866316">
        <w:rPr>
          <w:bCs/>
        </w:rPr>
        <w:t>Targi Gardenia</w:t>
      </w:r>
      <w:r w:rsidRPr="00866316">
        <w:t xml:space="preserve">. Jest </w:t>
      </w:r>
      <w:r>
        <w:t xml:space="preserve">to jedno </w:t>
      </w:r>
      <w:r w:rsidR="00A900E3">
        <w:br/>
      </w:r>
      <w:r>
        <w:t xml:space="preserve">z najważniejszych spotkań dedykowanych zarządcom zieleni, urbanistom, architektom krajobrazu oraz </w:t>
      </w:r>
      <w:r w:rsidRPr="003B31F6">
        <w:rPr>
          <w:rFonts w:cstheme="minorHAnsi"/>
        </w:rPr>
        <w:t xml:space="preserve">aktywistom miejskim, którzy zajmują się projektowaniem i utrzymaniem roślinności w przestrzeni publicznej. </w:t>
      </w:r>
      <w:r w:rsidR="00D11A24">
        <w:t xml:space="preserve">Forum "Miejska Sztuka Ogrodowa" to miejsce, gdzie wiedza spotyka się z pasją do zieleni miejskiej. Jeśli interesujesz się architekturą krajobrazu, ekologią i przyszłością zieleni w miastach, to </w:t>
      </w:r>
      <w:r w:rsidR="00D11A24" w:rsidRPr="00D11A24">
        <w:t xml:space="preserve">wydarzenie jest </w:t>
      </w:r>
      <w:r w:rsidR="00D11A24" w:rsidRPr="00D11A24">
        <w:rPr>
          <w:bCs/>
        </w:rPr>
        <w:t>obowiązkowym punktem programu Gardenii 2025!</w:t>
      </w:r>
      <w:r w:rsidR="00D11A24">
        <w:rPr>
          <w:bCs/>
        </w:rPr>
        <w:t xml:space="preserve"> </w:t>
      </w:r>
    </w:p>
    <w:p w14:paraId="567BCEA2" w14:textId="333491CE" w:rsidR="0038521C" w:rsidRDefault="0026640A" w:rsidP="002E2B04">
      <w:pPr>
        <w:spacing w:before="100" w:beforeAutospacing="1" w:after="100" w:afterAutospacing="1" w:line="276" w:lineRule="auto"/>
        <w:jc w:val="both"/>
        <w:rPr>
          <w:b/>
        </w:rPr>
      </w:pPr>
      <w:r w:rsidRPr="00423700">
        <w:rPr>
          <w:b/>
        </w:rPr>
        <w:t xml:space="preserve">Mistrzostwa Florystów Polskich "BARWY WOLNOŚCI" – wyjątkowy pokaz kreatywności i sztuki kwiatowej! </w:t>
      </w:r>
    </w:p>
    <w:p w14:paraId="39A1368D" w14:textId="5505D3E7" w:rsidR="00A900E3" w:rsidRPr="008D5DF6" w:rsidRDefault="0026640A" w:rsidP="002E2B04">
      <w:pPr>
        <w:spacing w:before="100" w:beforeAutospacing="1" w:after="100" w:afterAutospacing="1" w:line="276" w:lineRule="auto"/>
        <w:jc w:val="both"/>
      </w:pPr>
      <w:r w:rsidRPr="00423700">
        <w:t xml:space="preserve">Podczas </w:t>
      </w:r>
      <w:r w:rsidRPr="00423700">
        <w:rPr>
          <w:bCs/>
        </w:rPr>
        <w:t>Targów Gardenia 2025</w:t>
      </w:r>
      <w:r w:rsidRPr="00423700">
        <w:t xml:space="preserve"> odbędzie się jedno z najbardziej prestiżowych wydarzeń w branży florystycznej – </w:t>
      </w:r>
      <w:r w:rsidRPr="00423700">
        <w:rPr>
          <w:bCs/>
        </w:rPr>
        <w:t>Mistrzostwa Florystów Polskich "Barwy Wolności"</w:t>
      </w:r>
      <w:r w:rsidRPr="00423700">
        <w:t xml:space="preserve">. Organizowane we współpracy ze </w:t>
      </w:r>
      <w:r w:rsidRPr="00423700">
        <w:rPr>
          <w:bCs/>
        </w:rPr>
        <w:t>Stowarzyszeniem Florystów Polskich</w:t>
      </w:r>
      <w:r w:rsidRPr="00423700">
        <w:t xml:space="preserve">, mistrzostwa te będą pełne artystycznych wyzwań, rywalizacji na najwyższym poziomie oraz niezapomnianych kompozycji </w:t>
      </w:r>
      <w:r w:rsidRPr="00F565A8">
        <w:t xml:space="preserve">kwiatowych. </w:t>
      </w:r>
      <w:r w:rsidRPr="00F565A8">
        <w:rPr>
          <w:bCs/>
        </w:rPr>
        <w:t>Jedyny taki konkurs florystyczny w Polsce</w:t>
      </w:r>
      <w:r w:rsidRPr="00F565A8">
        <w:t xml:space="preserve"> – uczestnicy zmierzą się w trzech dniach rywalizacji, prezentując swoje umiejętności </w:t>
      </w:r>
      <w:r w:rsidR="00A900E3">
        <w:br/>
      </w:r>
      <w:r w:rsidRPr="00F565A8">
        <w:t xml:space="preserve">w tworzeniu zachwycających aranżacji kwiatowych. </w:t>
      </w:r>
      <w:r w:rsidRPr="00F565A8">
        <w:rPr>
          <w:bCs/>
        </w:rPr>
        <w:t>Temat przewodni: "Barwy Wolności"</w:t>
      </w:r>
      <w:r w:rsidRPr="00F565A8">
        <w:t xml:space="preserve"> – motyw mistrzostw podkreśla znaczenie swobody twórczej i różnorodności kompozycji, inspirując uczestników do interpretacji tematu na swój unikalny sposób. </w:t>
      </w:r>
      <w:r w:rsidRPr="00F565A8">
        <w:rPr>
          <w:bCs/>
        </w:rPr>
        <w:t>Rywalizacja najlepszych florystów</w:t>
      </w:r>
      <w:r w:rsidRPr="00F565A8">
        <w:t xml:space="preserve"> – konkurs przyciąga zarówno polskich, jak i zagranicznych ekspertów, którzy prezentują innowacyjne techniki i unikalne podejście do sztuki florystycznej.</w:t>
      </w:r>
    </w:p>
    <w:p w14:paraId="5B47F4F3" w14:textId="6826F566" w:rsidR="0038521C" w:rsidRDefault="00907A3D" w:rsidP="002E2B04">
      <w:pPr>
        <w:spacing w:before="100" w:beforeAutospacing="1" w:after="100" w:afterAutospacing="1" w:line="276" w:lineRule="auto"/>
        <w:jc w:val="both"/>
        <w:rPr>
          <w:b/>
        </w:rPr>
      </w:pPr>
      <w:r w:rsidRPr="00907A3D">
        <w:rPr>
          <w:b/>
        </w:rPr>
        <w:t xml:space="preserve">Ogród Pokazowy </w:t>
      </w:r>
      <w:r w:rsidR="00C150C1">
        <w:rPr>
          <w:b/>
        </w:rPr>
        <w:t>pod hasłem „Iluzja w ogrodzie”</w:t>
      </w:r>
      <w:r w:rsidRPr="00907A3D">
        <w:rPr>
          <w:b/>
        </w:rPr>
        <w:t>– inspiracja dla każdego miłośnika zieleni!</w:t>
      </w:r>
      <w:r w:rsidR="0038521C">
        <w:rPr>
          <w:b/>
        </w:rPr>
        <w:t xml:space="preserve"> </w:t>
      </w:r>
    </w:p>
    <w:p w14:paraId="6D847E62" w14:textId="636DC0AF" w:rsidR="00A900E3" w:rsidRPr="008D5DF6" w:rsidRDefault="00907A3D" w:rsidP="002E2B04">
      <w:pPr>
        <w:spacing w:before="100" w:beforeAutospacing="1" w:after="100" w:afterAutospacing="1" w:line="276" w:lineRule="auto"/>
        <w:jc w:val="both"/>
      </w:pPr>
      <w:r w:rsidRPr="00907A3D">
        <w:t xml:space="preserve">Ogród Pokazowy organizowany przez </w:t>
      </w:r>
      <w:r w:rsidRPr="00907A3D">
        <w:rPr>
          <w:bCs/>
        </w:rPr>
        <w:t>O</w:t>
      </w:r>
      <w:r>
        <w:rPr>
          <w:bCs/>
        </w:rPr>
        <w:t xml:space="preserve">gólnopolskie </w:t>
      </w:r>
      <w:r w:rsidRPr="00907A3D">
        <w:rPr>
          <w:bCs/>
        </w:rPr>
        <w:t>S</w:t>
      </w:r>
      <w:r>
        <w:rPr>
          <w:bCs/>
        </w:rPr>
        <w:t xml:space="preserve">towarzyszenie </w:t>
      </w:r>
      <w:r w:rsidRPr="00907A3D">
        <w:rPr>
          <w:bCs/>
        </w:rPr>
        <w:t>T</w:t>
      </w:r>
      <w:r>
        <w:rPr>
          <w:bCs/>
        </w:rPr>
        <w:t xml:space="preserve">wórców </w:t>
      </w:r>
      <w:r w:rsidRPr="00907A3D">
        <w:rPr>
          <w:bCs/>
        </w:rPr>
        <w:t>O</w:t>
      </w:r>
      <w:r>
        <w:rPr>
          <w:bCs/>
        </w:rPr>
        <w:t>grodów</w:t>
      </w:r>
      <w:r w:rsidRPr="00907A3D">
        <w:t xml:space="preserve"> to jedna </w:t>
      </w:r>
      <w:r w:rsidR="00A900E3">
        <w:br/>
      </w:r>
      <w:r w:rsidRPr="00907A3D">
        <w:t xml:space="preserve">z najbardziej widowiskowych atrakcji Targów Gardenia 2025. To przestrzeń, w której sztuka ogrodowa spotyka się z nowoczesnym projektowaniem i ekologicznymi rozwiązaniami. Zwiedzający będą mieli okazję </w:t>
      </w:r>
      <w:r w:rsidRPr="00907A3D">
        <w:rPr>
          <w:bCs/>
        </w:rPr>
        <w:t>zobaczyć najnowsze trendy w aranżacji zieleni</w:t>
      </w:r>
      <w:r w:rsidRPr="00907A3D">
        <w:t xml:space="preserve">, odkryć innowacyjne technologie stosowane </w:t>
      </w:r>
      <w:r w:rsidR="00A900E3">
        <w:br/>
      </w:r>
      <w:r w:rsidRPr="00907A3D">
        <w:lastRenderedPageBreak/>
        <w:t>w ogrodach oraz podziwiać wyjątkowe kompozycje stworzone przez ekspertów.</w:t>
      </w:r>
      <w:r>
        <w:t xml:space="preserve"> Ogród Pokazowy</w:t>
      </w:r>
      <w:r w:rsidR="0027795A">
        <w:t xml:space="preserve"> to nie tylko prezentacja najnowszych trendów ale również </w:t>
      </w:r>
      <w:r>
        <w:t>inspiracja dla własnych projektów niezależnie od tego czy posiadasz ogród, balkon czy taras</w:t>
      </w:r>
      <w:r w:rsidR="0027795A">
        <w:t>.</w:t>
      </w:r>
    </w:p>
    <w:p w14:paraId="315A2ECB" w14:textId="67276617" w:rsidR="008F0BEE" w:rsidRPr="0027795A" w:rsidRDefault="0027795A" w:rsidP="002E2B04">
      <w:pPr>
        <w:spacing w:before="100" w:beforeAutospacing="1" w:after="100" w:afterAutospacing="1" w:line="276" w:lineRule="auto"/>
        <w:jc w:val="both"/>
        <w:rPr>
          <w:b/>
        </w:rPr>
      </w:pPr>
      <w:r w:rsidRPr="0027795A">
        <w:rPr>
          <w:b/>
        </w:rPr>
        <w:t>Certyfikowane szkolenie F</w:t>
      </w:r>
      <w:r>
        <w:rPr>
          <w:b/>
        </w:rPr>
        <w:t xml:space="preserve">ederacji </w:t>
      </w:r>
      <w:proofErr w:type="spellStart"/>
      <w:r w:rsidRPr="0027795A">
        <w:rPr>
          <w:b/>
        </w:rPr>
        <w:t>A</w:t>
      </w:r>
      <w:r>
        <w:rPr>
          <w:b/>
        </w:rPr>
        <w:t>rborystów</w:t>
      </w:r>
      <w:proofErr w:type="spellEnd"/>
      <w:r>
        <w:rPr>
          <w:b/>
        </w:rPr>
        <w:t xml:space="preserve"> Polskich</w:t>
      </w:r>
      <w:r w:rsidRPr="0027795A">
        <w:rPr>
          <w:b/>
        </w:rPr>
        <w:t xml:space="preserve"> – profesjonalna edukacja dla branży ogrodniczej</w:t>
      </w:r>
    </w:p>
    <w:p w14:paraId="56794ED7" w14:textId="35B58245" w:rsidR="00A900E3" w:rsidRPr="008D5DF6" w:rsidRDefault="0027795A" w:rsidP="008D5DF6">
      <w:pPr>
        <w:spacing w:before="100" w:beforeAutospacing="1" w:after="100" w:afterAutospacing="1" w:line="276" w:lineRule="auto"/>
        <w:jc w:val="both"/>
      </w:pPr>
      <w:r>
        <w:t xml:space="preserve">Podczas </w:t>
      </w:r>
      <w:r w:rsidRPr="0027795A">
        <w:t xml:space="preserve">Targów Gardenia 2025 odbędzie się </w:t>
      </w:r>
      <w:r w:rsidRPr="0027795A">
        <w:rPr>
          <w:bCs/>
        </w:rPr>
        <w:t>Certyfikowane Szkolenie F</w:t>
      </w:r>
      <w:r>
        <w:rPr>
          <w:bCs/>
        </w:rPr>
        <w:t xml:space="preserve">ederacji </w:t>
      </w:r>
      <w:r w:rsidRPr="0027795A">
        <w:rPr>
          <w:bCs/>
        </w:rPr>
        <w:t>A</w:t>
      </w:r>
      <w:r>
        <w:rPr>
          <w:bCs/>
        </w:rPr>
        <w:t>rborystów Polskich</w:t>
      </w:r>
      <w:r w:rsidRPr="0027795A">
        <w:t>, które stanowi doskonałą okazję do podniesienia kwalifikacji w branży ogrodniczej. To wydarzenie skierowane jest do profesjonalistów, którzy chcą zdobyć praktyczną wiedzę i oficjalne potwierdzenie</w:t>
      </w:r>
      <w:r>
        <w:t xml:space="preserve"> swoich umiejętności.</w:t>
      </w:r>
    </w:p>
    <w:p w14:paraId="19E140CE" w14:textId="641360E6" w:rsidR="008F0BEE" w:rsidRPr="000A4580" w:rsidRDefault="005D02C3" w:rsidP="002E2B04">
      <w:pPr>
        <w:pStyle w:val="Nagwek1"/>
        <w:spacing w:line="276" w:lineRule="auto"/>
        <w:rPr>
          <w:rFonts w:eastAsia="Times New Roman"/>
          <w:lang w:eastAsia="pl-PL"/>
        </w:rPr>
      </w:pPr>
      <w:r w:rsidRPr="000A4580">
        <w:rPr>
          <w:rFonts w:eastAsia="Times New Roman"/>
          <w:lang w:eastAsia="pl-PL"/>
        </w:rPr>
        <w:t>Scena florystyczna – bogaty program przez trzy dni</w:t>
      </w:r>
    </w:p>
    <w:p w14:paraId="4EF66145" w14:textId="72F398B5" w:rsidR="00AA0837" w:rsidRDefault="006029CA" w:rsidP="002E2B04">
      <w:pPr>
        <w:spacing w:before="100" w:beforeAutospacing="1" w:after="100" w:afterAutospacing="1" w:line="276" w:lineRule="auto"/>
        <w:jc w:val="both"/>
      </w:pPr>
      <w:r w:rsidRPr="00423700">
        <w:t xml:space="preserve">Florystyka to niezwykle dynamiczna i inspirująca dziedzina, a </w:t>
      </w:r>
      <w:r w:rsidRPr="00423700">
        <w:rPr>
          <w:rStyle w:val="Pogrubienie"/>
          <w:b w:val="0"/>
        </w:rPr>
        <w:t>Scena Florystyczna</w:t>
      </w:r>
      <w:r w:rsidRPr="00423700">
        <w:t xml:space="preserve"> na Targach Gardenia 2025 stanie się miejscem, gdzie sztuka kwiatowa będzie celebrowana</w:t>
      </w:r>
      <w:r w:rsidR="00826E42">
        <w:t xml:space="preserve"> w najpiękniejszy sposób. U</w:t>
      </w:r>
      <w:r w:rsidRPr="00423700">
        <w:t>czestnicy będą mieli okazję zanurzyć się w świecie kolorów, kompozycji i technik florystycznych, podziwiając pokazy, biorąc udział w warsztatach i zdobywając cenną wiedzę od mistrzów tej sztuki.</w:t>
      </w:r>
      <w:r w:rsidR="00047E3C" w:rsidRPr="00423700">
        <w:t xml:space="preserve"> Na scenie florystycznej planowane są pokazy florystyczne prowadzone przez najlepszych mistrzów florystyki, którzy zaprezentują swoje umiejętności w widowiskowych pokazach, podczas których stworzą wyjątkowe aranżacje kwiatowe. </w:t>
      </w:r>
      <w:r w:rsidR="00B717B1" w:rsidRPr="00423700">
        <w:t xml:space="preserve">Dodatkowo organizatorzy przygotowują warsztaty oraz szkolenia i prelekcje, które zostaną poprowadzone prze ekspertów branży dając możliwość na zdobycie cennej wiedzy, która będzie możliwa do wykorzystania w biznesie, jak i w pracy twórczej. </w:t>
      </w:r>
    </w:p>
    <w:p w14:paraId="37D8A6E0" w14:textId="77777777" w:rsidR="00A900E3" w:rsidRDefault="00A900E3" w:rsidP="002E2B04">
      <w:pPr>
        <w:spacing w:before="100" w:beforeAutospacing="1" w:after="100" w:afterAutospacing="1" w:line="276" w:lineRule="auto"/>
        <w:jc w:val="both"/>
        <w:rPr>
          <w:i/>
          <w:color w:val="FF0000"/>
        </w:rPr>
      </w:pPr>
    </w:p>
    <w:p w14:paraId="037C702B" w14:textId="77777777" w:rsidR="00A900E3" w:rsidRDefault="00A900E3" w:rsidP="002E2B04">
      <w:pPr>
        <w:spacing w:before="100" w:beforeAutospacing="1" w:after="100" w:afterAutospacing="1" w:line="276" w:lineRule="auto"/>
        <w:jc w:val="both"/>
        <w:rPr>
          <w:i/>
          <w:color w:val="FF0000"/>
        </w:rPr>
      </w:pPr>
    </w:p>
    <w:p w14:paraId="2469A988" w14:textId="0F536BCF" w:rsidR="00A900E3" w:rsidRDefault="00A900E3" w:rsidP="002E2B04">
      <w:pPr>
        <w:spacing w:before="100" w:beforeAutospacing="1" w:after="100" w:afterAutospacing="1" w:line="276" w:lineRule="auto"/>
        <w:jc w:val="both"/>
        <w:rPr>
          <w:i/>
          <w:color w:val="FF0000"/>
        </w:rPr>
      </w:pPr>
    </w:p>
    <w:p w14:paraId="11134BB0" w14:textId="0E5B9668" w:rsidR="00A900E3" w:rsidRPr="001654FE" w:rsidRDefault="00A900E3" w:rsidP="002E2B04">
      <w:pPr>
        <w:spacing w:before="100" w:beforeAutospacing="1" w:after="100" w:afterAutospacing="1" w:line="276" w:lineRule="auto"/>
        <w:jc w:val="both"/>
        <w:rPr>
          <w:i/>
          <w:color w:val="FF0000"/>
        </w:rPr>
      </w:pPr>
    </w:p>
    <w:p w14:paraId="646607DD" w14:textId="77777777" w:rsidR="000A4580" w:rsidRPr="000A4580" w:rsidRDefault="000A4580" w:rsidP="002E2B04">
      <w:pPr>
        <w:pStyle w:val="Nagwek1"/>
        <w:spacing w:line="276" w:lineRule="auto"/>
      </w:pPr>
      <w:r w:rsidRPr="000A4580">
        <w:t>Międzynarodowy wymiar Targów Gardenia 2025 – globalne możliwości biznesowe</w:t>
      </w:r>
    </w:p>
    <w:p w14:paraId="3948890B" w14:textId="66154368" w:rsidR="0038521C" w:rsidRPr="00AA0837" w:rsidRDefault="000A4580" w:rsidP="002E2B04">
      <w:pPr>
        <w:spacing w:before="100" w:beforeAutospacing="1" w:after="100" w:afterAutospacing="1" w:line="276" w:lineRule="auto"/>
        <w:jc w:val="both"/>
      </w:pPr>
      <w:r w:rsidRPr="000A4580">
        <w:t xml:space="preserve">Gardenia 2025 to nie tylko największe targi ogrodnicze w Polsce, ale także </w:t>
      </w:r>
      <w:r w:rsidRPr="000A4580">
        <w:rPr>
          <w:bCs/>
        </w:rPr>
        <w:t xml:space="preserve">ważne wydarzenie </w:t>
      </w:r>
      <w:r w:rsidR="00A900E3">
        <w:rPr>
          <w:bCs/>
        </w:rPr>
        <w:br/>
      </w:r>
      <w:r w:rsidRPr="000A4580">
        <w:rPr>
          <w:bCs/>
        </w:rPr>
        <w:t>o międzynarodowym charakterze</w:t>
      </w:r>
      <w:r w:rsidRPr="000A4580">
        <w:t xml:space="preserve">, które przyciąga przedstawicieli branży z całego świata. Organizatorzy kładą w tym roku szczególny nacisk na </w:t>
      </w:r>
      <w:r w:rsidRPr="000A4580">
        <w:rPr>
          <w:bCs/>
        </w:rPr>
        <w:t>zagranicznych zwiedzających</w:t>
      </w:r>
      <w:r w:rsidRPr="000A4580">
        <w:t xml:space="preserve">, wśród których znajdą się </w:t>
      </w:r>
      <w:r w:rsidRPr="000A4580">
        <w:rPr>
          <w:bCs/>
        </w:rPr>
        <w:t>dyrektorzy sprzedaży, kupcy, dyrektorzy ds. zakupów oraz prezesi centrów ogrodniczych, sieci handlowych, hurtowni i szkółek roślinnych</w:t>
      </w:r>
      <w:r w:rsidRPr="000A4580">
        <w:t xml:space="preserve">. Goście będą pochodzić głównie z </w:t>
      </w:r>
      <w:r w:rsidR="00564858">
        <w:rPr>
          <w:bCs/>
        </w:rPr>
        <w:t xml:space="preserve">Francji, Włoch, Litwy, Łotwy, Czech, Słowenii, Słowacji, Rumuni, Albanii, Bułgarii, Chorwacji, Czarnogóry oraz Wielkiej Brytanii. Na targach również zagoszczą kupcy z Chin zainteresowani bezpośrednim kupnem materiału roślinnego z Polski. </w:t>
      </w:r>
    </w:p>
    <w:p w14:paraId="2EBE4A15" w14:textId="2158DAA1" w:rsidR="0038521C" w:rsidRPr="0038521C" w:rsidRDefault="00103506" w:rsidP="002E2B04">
      <w:pPr>
        <w:spacing w:before="100" w:beforeAutospacing="1" w:after="100" w:afterAutospacing="1" w:line="276" w:lineRule="auto"/>
        <w:jc w:val="both"/>
      </w:pPr>
      <w:r w:rsidRPr="00103506">
        <w:rPr>
          <w:b/>
        </w:rPr>
        <w:t xml:space="preserve">Program </w:t>
      </w:r>
      <w:proofErr w:type="spellStart"/>
      <w:r w:rsidRPr="00103506">
        <w:rPr>
          <w:b/>
        </w:rPr>
        <w:t>Hosted</w:t>
      </w:r>
      <w:proofErr w:type="spellEnd"/>
      <w:r w:rsidRPr="00103506">
        <w:rPr>
          <w:b/>
        </w:rPr>
        <w:t xml:space="preserve"> </w:t>
      </w:r>
      <w:proofErr w:type="spellStart"/>
      <w:r w:rsidRPr="00103506">
        <w:rPr>
          <w:b/>
        </w:rPr>
        <w:t>Buyers</w:t>
      </w:r>
      <w:proofErr w:type="spellEnd"/>
      <w:r w:rsidRPr="00103506">
        <w:rPr>
          <w:b/>
        </w:rPr>
        <w:t xml:space="preserve"> – strategiczne spotkania biznesowe</w:t>
      </w:r>
      <w:r w:rsidR="0038521C">
        <w:t xml:space="preserve">. </w:t>
      </w:r>
    </w:p>
    <w:p w14:paraId="51C72538" w14:textId="2866FFFB" w:rsidR="00A900E3" w:rsidRDefault="00103506" w:rsidP="008D5DF6">
      <w:pPr>
        <w:spacing w:before="100" w:beforeAutospacing="1" w:after="100" w:afterAutospacing="1" w:line="276" w:lineRule="auto"/>
        <w:jc w:val="both"/>
      </w:pPr>
      <w:r w:rsidRPr="00103506">
        <w:rPr>
          <w:bCs/>
        </w:rPr>
        <w:lastRenderedPageBreak/>
        <w:t xml:space="preserve">Jednym z kluczowych elementów międzynarodowego wymiaru Gardenii 2025 jest </w:t>
      </w:r>
      <w:r w:rsidRPr="00103506">
        <w:t xml:space="preserve">program </w:t>
      </w:r>
      <w:proofErr w:type="spellStart"/>
      <w:r w:rsidRPr="00103506">
        <w:t>Hosted</w:t>
      </w:r>
      <w:proofErr w:type="spellEnd"/>
      <w:r w:rsidRPr="00103506">
        <w:t xml:space="preserve"> </w:t>
      </w:r>
      <w:proofErr w:type="spellStart"/>
      <w:r w:rsidRPr="00103506">
        <w:t>Buyers</w:t>
      </w:r>
      <w:proofErr w:type="spellEnd"/>
      <w:r w:rsidRPr="00103506">
        <w:rPr>
          <w:bCs/>
        </w:rPr>
        <w:t xml:space="preserve">, który został zaprojektowany tak, aby </w:t>
      </w:r>
      <w:r w:rsidRPr="00103506">
        <w:t xml:space="preserve">ułatwić bezpośrednie spotkania między wystawcami </w:t>
      </w:r>
      <w:r w:rsidR="008D5DF6">
        <w:br/>
      </w:r>
      <w:r w:rsidRPr="00103506">
        <w:t>a kluczowymi kupcami z zagranicy</w:t>
      </w:r>
      <w:r w:rsidRPr="00103506">
        <w:rPr>
          <w:bCs/>
        </w:rPr>
        <w:t>.</w:t>
      </w:r>
      <w:r>
        <w:rPr>
          <w:bCs/>
        </w:rPr>
        <w:t xml:space="preserve"> </w:t>
      </w:r>
      <w:r>
        <w:t xml:space="preserve">Program </w:t>
      </w:r>
      <w:proofErr w:type="spellStart"/>
      <w:r w:rsidRPr="003E5290">
        <w:rPr>
          <w:bCs/>
        </w:rPr>
        <w:t>Hosted</w:t>
      </w:r>
      <w:proofErr w:type="spellEnd"/>
      <w:r w:rsidRPr="003E5290">
        <w:rPr>
          <w:bCs/>
        </w:rPr>
        <w:t xml:space="preserve"> </w:t>
      </w:r>
      <w:proofErr w:type="spellStart"/>
      <w:r w:rsidRPr="003E5290">
        <w:rPr>
          <w:bCs/>
        </w:rPr>
        <w:t>Buyers</w:t>
      </w:r>
      <w:proofErr w:type="spellEnd"/>
      <w:r w:rsidRPr="003E5290">
        <w:rPr>
          <w:bCs/>
        </w:rPr>
        <w:t xml:space="preserve"> to </w:t>
      </w:r>
      <w:r w:rsidRPr="003E5290">
        <w:t>unikalna okazja do nawiązania wartościowych kontaktów biznesowych i zwiększenia międzynarodowej obecności na rynku ogrodniczym</w:t>
      </w:r>
      <w:r w:rsidRPr="003E5290">
        <w:rPr>
          <w:bCs/>
        </w:rPr>
        <w:t xml:space="preserve">. Jeśli chcesz, aby Twoja firma rozwijała się na skalę europejską i światową, </w:t>
      </w:r>
      <w:r w:rsidRPr="003E5290">
        <w:t>udział w tym programie to klucz do sukcesu!</w:t>
      </w:r>
    </w:p>
    <w:p w14:paraId="10EBB1FA" w14:textId="5439B508" w:rsidR="0038521C" w:rsidRDefault="005D02C3" w:rsidP="008D5DF6">
      <w:pPr>
        <w:pStyle w:val="Nagwek1"/>
        <w:spacing w:line="276" w:lineRule="auto"/>
      </w:pPr>
      <w:r w:rsidRPr="000A4580">
        <w:t>Gardenia i POLECO –</w:t>
      </w:r>
      <w:r w:rsidR="0038521C">
        <w:t xml:space="preserve"> zieleń i ekologia ramię w rami</w:t>
      </w:r>
    </w:p>
    <w:p w14:paraId="3D177F3D" w14:textId="12770772" w:rsidR="002C5704" w:rsidRDefault="00424446" w:rsidP="002E2B04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5A39">
        <w:rPr>
          <w:rStyle w:val="Pogrubienie"/>
          <w:rFonts w:asciiTheme="minorHAnsi" w:hAnsiTheme="minorHAnsi" w:cstheme="minorHAnsi"/>
          <w:sz w:val="22"/>
          <w:szCs w:val="22"/>
        </w:rPr>
        <w:t xml:space="preserve">Targi POLECO </w:t>
      </w:r>
      <w:r w:rsidR="00D21A78">
        <w:rPr>
          <w:rStyle w:val="Pogrubienie"/>
          <w:rFonts w:asciiTheme="minorHAnsi" w:hAnsiTheme="minorHAnsi" w:cstheme="minorHAnsi"/>
          <w:sz w:val="22"/>
          <w:szCs w:val="22"/>
        </w:rPr>
        <w:t>14-16 października</w:t>
      </w:r>
      <w:r w:rsidR="002E2B04">
        <w:rPr>
          <w:rStyle w:val="Pogrubienie"/>
          <w:rFonts w:asciiTheme="minorHAnsi" w:hAnsiTheme="minorHAnsi" w:cstheme="minorHAnsi"/>
          <w:sz w:val="22"/>
          <w:szCs w:val="22"/>
        </w:rPr>
        <w:t xml:space="preserve"> – </w:t>
      </w:r>
      <w:r w:rsidRPr="009C5A39">
        <w:rPr>
          <w:rStyle w:val="Pogrubienie"/>
          <w:rFonts w:asciiTheme="minorHAnsi" w:hAnsiTheme="minorHAnsi" w:cstheme="minorHAnsi"/>
          <w:sz w:val="22"/>
          <w:szCs w:val="22"/>
        </w:rPr>
        <w:t xml:space="preserve">najważniejsze wydarzenie dla branży ochrony środowiska </w:t>
      </w:r>
      <w:r w:rsidR="008D5DF6">
        <w:rPr>
          <w:rStyle w:val="Pogrubienie"/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9C5A39">
        <w:rPr>
          <w:rStyle w:val="Pogrubienie"/>
          <w:rFonts w:asciiTheme="minorHAnsi" w:hAnsiTheme="minorHAnsi" w:cstheme="minorHAnsi"/>
          <w:sz w:val="22"/>
          <w:szCs w:val="22"/>
        </w:rPr>
        <w:t>i gospodarki komunalnej</w:t>
      </w:r>
      <w:r w:rsidRPr="009C5A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792293" w14:textId="77777777" w:rsidR="00452335" w:rsidRPr="0038521C" w:rsidRDefault="00424446" w:rsidP="002E2B04">
      <w:pPr>
        <w:pStyle w:val="NormalnyWeb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C5A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POLECO to </w:t>
      </w:r>
      <w:r w:rsidRPr="009C5A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największe i najważniejsze targi w Polsce</w:t>
      </w:r>
      <w:r w:rsidRPr="009C5A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poświęcone zagadnieniom związanym z </w:t>
      </w:r>
      <w:r w:rsidRPr="009C5A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ochroną środowiska, gospodarką komunalną i zrównoważonym rozwojem</w:t>
      </w:r>
      <w:r w:rsidRPr="009C5A39">
        <w:rPr>
          <w:rFonts w:asciiTheme="minorHAnsi" w:eastAsiaTheme="minorHAnsi" w:hAnsiTheme="minorHAnsi" w:cstheme="minorHAnsi"/>
          <w:sz w:val="22"/>
          <w:szCs w:val="22"/>
          <w:lang w:eastAsia="en-US"/>
        </w:rPr>
        <w:t>. To miejsce, gdzie eksperci, przedstawiciele instytucji legislacyjnych, samorządów oraz biznesu spotykają się, aby wymieniać doświadczenia i zaprezentować innowacyjne rozwiązania dla lepszego zarządzania przestrzenią miejską oraz ekologią.</w:t>
      </w:r>
      <w:r w:rsidR="009C5A39" w:rsidRPr="009C5A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C5A39" w:rsidRPr="009C5A39">
        <w:rPr>
          <w:rFonts w:asciiTheme="minorHAnsi" w:hAnsiTheme="minorHAnsi" w:cstheme="minorHAnsi"/>
          <w:sz w:val="22"/>
          <w:szCs w:val="22"/>
        </w:rPr>
        <w:t>POLECO gromadzi przedstawicieli instytucji publicznych, przedsiębiorców oraz ekspertów, którzy mają realny wpływ na kształtowanie polityki ekologicznej w Polsce i Europie. Na targach można zobaczyć najnowsze technologie związane z gospodarką odpadami, odnawialnymi źródłami energ</w:t>
      </w:r>
      <w:r w:rsidR="009C5A39">
        <w:rPr>
          <w:rFonts w:asciiTheme="minorHAnsi" w:hAnsiTheme="minorHAnsi" w:cstheme="minorHAnsi"/>
          <w:sz w:val="22"/>
          <w:szCs w:val="22"/>
        </w:rPr>
        <w:t xml:space="preserve">ii i ekologiczną infrastrukturą, a także uczestniczyć w bogatym programie debat, prelekcji i paneli dyskusyjnych dotyczących kluczowych wyzwań środowiskowych. </w:t>
      </w:r>
    </w:p>
    <w:sectPr w:rsidR="00452335" w:rsidRPr="0038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C6"/>
    <w:rsid w:val="00047E3C"/>
    <w:rsid w:val="000843C6"/>
    <w:rsid w:val="000906C2"/>
    <w:rsid w:val="000A4580"/>
    <w:rsid w:val="000C57F8"/>
    <w:rsid w:val="00103506"/>
    <w:rsid w:val="00162696"/>
    <w:rsid w:val="001654FE"/>
    <w:rsid w:val="00243D44"/>
    <w:rsid w:val="0026640A"/>
    <w:rsid w:val="0027795A"/>
    <w:rsid w:val="002C5704"/>
    <w:rsid w:val="002E2B04"/>
    <w:rsid w:val="0038521C"/>
    <w:rsid w:val="003B31F6"/>
    <w:rsid w:val="003E5290"/>
    <w:rsid w:val="00423700"/>
    <w:rsid w:val="00424446"/>
    <w:rsid w:val="00452335"/>
    <w:rsid w:val="004C22B2"/>
    <w:rsid w:val="00501A83"/>
    <w:rsid w:val="00564858"/>
    <w:rsid w:val="00583314"/>
    <w:rsid w:val="005D02C3"/>
    <w:rsid w:val="006029CA"/>
    <w:rsid w:val="007047C6"/>
    <w:rsid w:val="0077350F"/>
    <w:rsid w:val="007A3815"/>
    <w:rsid w:val="00826E42"/>
    <w:rsid w:val="00866316"/>
    <w:rsid w:val="008A10E2"/>
    <w:rsid w:val="008D5DF6"/>
    <w:rsid w:val="008F0BEE"/>
    <w:rsid w:val="00907A3D"/>
    <w:rsid w:val="0091202B"/>
    <w:rsid w:val="009545B9"/>
    <w:rsid w:val="009949F8"/>
    <w:rsid w:val="009B480C"/>
    <w:rsid w:val="009C5A39"/>
    <w:rsid w:val="00A2264B"/>
    <w:rsid w:val="00A900E3"/>
    <w:rsid w:val="00AA0837"/>
    <w:rsid w:val="00AD6D20"/>
    <w:rsid w:val="00B65203"/>
    <w:rsid w:val="00B717B1"/>
    <w:rsid w:val="00B84196"/>
    <w:rsid w:val="00BC5D8E"/>
    <w:rsid w:val="00C150C1"/>
    <w:rsid w:val="00C64686"/>
    <w:rsid w:val="00CC717B"/>
    <w:rsid w:val="00D11A24"/>
    <w:rsid w:val="00D21A78"/>
    <w:rsid w:val="00DB475D"/>
    <w:rsid w:val="00EA515D"/>
    <w:rsid w:val="00F565A8"/>
    <w:rsid w:val="00F5726C"/>
    <w:rsid w:val="00FB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BA26"/>
  <w15:chartTrackingRefBased/>
  <w15:docId w15:val="{4D77F926-88AC-49E9-BFCC-AD09C3AD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58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link w:val="Nagwek3Znak"/>
    <w:uiPriority w:val="9"/>
    <w:qFormat/>
    <w:rsid w:val="005D0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D02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5D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2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4580"/>
    <w:rPr>
      <w:rFonts w:eastAsiaTheme="majorEastAsia" w:cstheme="majorBidi"/>
      <w:b/>
      <w:sz w:val="28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6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6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Sobka</dc:creator>
  <cp:keywords/>
  <dc:description/>
  <cp:lastModifiedBy>Anna Sobka</cp:lastModifiedBy>
  <cp:revision>38</cp:revision>
  <dcterms:created xsi:type="dcterms:W3CDTF">2025-05-07T08:13:00Z</dcterms:created>
  <dcterms:modified xsi:type="dcterms:W3CDTF">2025-06-17T14:04:00Z</dcterms:modified>
</cp:coreProperties>
</file>